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E5038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FORMULARIO 1a</w:t>
      </w:r>
    </w:p>
    <w:p w14:paraId="55E83F32" w14:textId="77777777" w:rsidR="00C73005" w:rsidRDefault="00C73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9CD4C9C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EQUIPO TÉCNICO</w:t>
      </w:r>
    </w:p>
    <w:p w14:paraId="6400E8A4" w14:textId="77777777" w:rsidR="00C73005" w:rsidRDefault="00C73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1E9D1F8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FIDEICOMISO DE INFRAESTRUCTURA EDUCATIVA PÚBLICA DEL INSTITUTO DEL NIÑO Y ADOLESCENTE DEL URUGUAY</w:t>
      </w:r>
    </w:p>
    <w:p w14:paraId="5228CA45" w14:textId="01474DB4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PEDIDO DE </w:t>
      </w:r>
      <w:r w:rsidR="00B76E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PRECIO </w:t>
      </w:r>
      <w:bookmarkStart w:id="0" w:name="_GoBack"/>
      <w:bookmarkEnd w:id="0"/>
      <w:r w:rsidRPr="001F4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CAIF NIAGARA</w:t>
      </w:r>
    </w:p>
    <w:p w14:paraId="01E4953B" w14:textId="77777777" w:rsidR="00C73005" w:rsidRDefault="00C730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93DBBF2" w14:textId="77777777" w:rsidR="00C73005" w:rsidRDefault="00C73005">
      <w:pPr>
        <w:spacing w:after="0" w:line="240" w:lineRule="auto"/>
        <w:jc w:val="both"/>
        <w:rPr>
          <w:rFonts w:ascii="Arial" w:eastAsia="Arial" w:hAnsi="Arial" w:cs="Arial"/>
        </w:rPr>
      </w:pPr>
    </w:p>
    <w:p w14:paraId="105FFFA5" w14:textId="77777777" w:rsidR="00C73005" w:rsidRDefault="0003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El/Los que suscriben, en representación de [IDENTIFICAR OFERENTE] DECLARO/DECLARAMOS BAJO JURAMENTO que el EQUIPO TÉCNICO estará integrado de la siguiente forma:</w:t>
      </w:r>
    </w:p>
    <w:p w14:paraId="4DDF276B" w14:textId="77777777" w:rsidR="00C73005" w:rsidRDefault="00C73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8589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2766"/>
        <w:gridCol w:w="3280"/>
        <w:gridCol w:w="1360"/>
        <w:gridCol w:w="1183"/>
      </w:tblGrid>
      <w:tr w:rsidR="00C73005" w14:paraId="24946BF2" w14:textId="77777777">
        <w:trPr>
          <w:trHeight w:val="1849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04F822D8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E5D6C52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11153F1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CE0956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6B48F857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696C021C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99EA93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EC8F3A6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E381705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48D8146D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TELÉFONO</w:t>
            </w:r>
          </w:p>
        </w:tc>
      </w:tr>
      <w:tr w:rsidR="00C73005" w14:paraId="4C055AF0" w14:textId="77777777">
        <w:trPr>
          <w:trHeight w:val="195"/>
        </w:trPr>
        <w:tc>
          <w:tcPr>
            <w:tcW w:w="276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EE4A" w14:textId="77777777" w:rsidR="00C73005" w:rsidRDefault="00C73005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82BE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C3A897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75C1B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5C9ADC15" w14:textId="77777777">
        <w:trPr>
          <w:trHeight w:val="180"/>
        </w:trPr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047E8EF2" w14:textId="77777777" w:rsidR="00C73005" w:rsidRDefault="00036E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32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63E80A8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26DA5CFD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222E12FB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38C4568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3BF9F49C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ARQUITECTO 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F29DC7C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3FC7CC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84ACDC3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5CF1C06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bottom"/>
          </w:tcPr>
          <w:p w14:paraId="5F395F93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146A03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33C63D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48E12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416FDEBA" w14:textId="77777777" w:rsidR="00C73005" w:rsidRDefault="00C73005">
      <w:bookmarkStart w:id="1" w:name="_gjdgxs" w:colFirst="0" w:colLast="0"/>
      <w:bookmarkEnd w:id="1"/>
    </w:p>
    <w:tbl>
      <w:tblPr>
        <w:tblStyle w:val="a0"/>
        <w:tblW w:w="8589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2766"/>
        <w:gridCol w:w="3280"/>
        <w:gridCol w:w="1360"/>
        <w:gridCol w:w="1183"/>
      </w:tblGrid>
      <w:tr w:rsidR="00C73005" w14:paraId="1F6B6B57" w14:textId="77777777">
        <w:trPr>
          <w:trHeight w:val="50"/>
        </w:trPr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7BC06A32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FB6FE32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4A428BB8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5F6FD96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2559789F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7701A837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Tec</w:t>
            </w:r>
            <w:proofErr w:type="spellEnd"/>
            <w:r>
              <w:rPr>
                <w:color w:val="000000"/>
              </w:rPr>
              <w:t>. Electricista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59F4E5A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B8D9CA7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2BF70DC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4F98D1D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74753749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Ingeniero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FD6EF51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3A7E3C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AD8F0C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31E4DEF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34B6E1A6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Tec</w:t>
            </w:r>
            <w:proofErr w:type="spellEnd"/>
            <w:r>
              <w:rPr>
                <w:color w:val="000000"/>
              </w:rPr>
              <w:t>. Prevencionista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66FB6E26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6BDA7A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4D4C70C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5A0932F4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344B82A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FDF117C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BAEA853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67C4FAB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1A08254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bottom"/>
          </w:tcPr>
          <w:p w14:paraId="2DF4A0B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C58F47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165CA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EC4B0F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458A58A0" w14:textId="77777777" w:rsidR="00C73005" w:rsidRDefault="00C73005"/>
    <w:p w14:paraId="6776D16F" w14:textId="77777777" w:rsidR="00C73005" w:rsidRDefault="00036E77">
      <w:r>
        <w:t>*INDICAR ASESORES TENICOS EN CASO DE QUE CORRESPONDA</w:t>
      </w:r>
    </w:p>
    <w:sectPr w:rsidR="00C73005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005"/>
    <w:rsid w:val="00036E77"/>
    <w:rsid w:val="001F4957"/>
    <w:rsid w:val="00B76E63"/>
    <w:rsid w:val="00C7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D3ED4"/>
  <w15:docId w15:val="{E052D3F5-7AA8-44A7-89F1-1DE86625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D1AD4-85B7-4BB4-9C0F-47A80B506957}"/>
</file>

<file path=customXml/itemProps2.xml><?xml version="1.0" encoding="utf-8"?>
<ds:datastoreItem xmlns:ds="http://schemas.openxmlformats.org/officeDocument/2006/customXml" ds:itemID="{41895115-E770-4E5A-ADA7-7B865B692339}"/>
</file>

<file path=customXml/itemProps3.xml><?xml version="1.0" encoding="utf-8"?>
<ds:datastoreItem xmlns:ds="http://schemas.openxmlformats.org/officeDocument/2006/customXml" ds:itemID="{B8BD8B87-015F-4583-87B9-186D8D6FE8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499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Analía Ramos</dc:creator>
  <cp:lastModifiedBy>Alex Burgueño</cp:lastModifiedBy>
  <cp:revision>4</cp:revision>
  <dcterms:created xsi:type="dcterms:W3CDTF">2021-04-09T19:08:00Z</dcterms:created>
  <dcterms:modified xsi:type="dcterms:W3CDTF">2021-07-07T19:04:00Z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